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1.05MW卧式手烧生物质热水锅炉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1.05MW卧式手烧生物质热水锅炉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32"/>
          <w:szCs w:val="32"/>
          <w:highlight w:val="none"/>
          <w:lang w:eastAsia="zh-CN"/>
        </w:rPr>
        <w:t>C</w:t>
      </w:r>
      <w:r>
        <w:rPr>
          <w:rFonts w:hint="eastAsia" w:ascii="宋体" w:hAnsi="宋体"/>
          <w:sz w:val="32"/>
          <w:szCs w:val="32"/>
          <w:highlight w:val="none"/>
          <w:lang w:val="en-US" w:eastAsia="zh-CN"/>
        </w:rPr>
        <w:t>DZH1.05-85/60-SCI</w:t>
      </w:r>
      <w:r>
        <w:rPr>
          <w:rFonts w:hint="eastAsia" w:ascii="宋体" w:hAnsi="宋体"/>
          <w:sz w:val="32"/>
          <w:szCs w:val="32"/>
          <w:highlight w:val="none"/>
          <w:lang w:eastAsia="zh-CN"/>
        </w:rPr>
        <w:t>卧</w:t>
      </w:r>
      <w:r>
        <w:rPr>
          <w:rFonts w:hint="eastAsia" w:ascii="宋体" w:hAnsi="宋体"/>
          <w:sz w:val="32"/>
          <w:szCs w:val="32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2"/>
          <w:szCs w:val="32"/>
          <w:highlight w:val="none"/>
          <w:lang w:eastAsia="zh-CN"/>
        </w:rPr>
        <w:t>热水锅炉产品配置单</w:t>
      </w:r>
    </w:p>
    <w:tbl>
      <w:tblPr>
        <w:tblStyle w:val="6"/>
        <w:tblW w:w="10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008"/>
        <w:gridCol w:w="2670"/>
        <w:gridCol w:w="887"/>
        <w:gridCol w:w="864"/>
        <w:gridCol w:w="1632"/>
        <w:gridCol w:w="1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主柜规格：HXDK-1.5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湿式除尘器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CCQ-1.5T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0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80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7.5KW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2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025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CDZH1.05-85/60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1080KW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1.05MW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4.0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11.6T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100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4300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200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2900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381" w:firstLineChars="159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4EA7289"/>
    <w:rsid w:val="05A53B6A"/>
    <w:rsid w:val="05F609C1"/>
    <w:rsid w:val="061472F7"/>
    <w:rsid w:val="06155D3C"/>
    <w:rsid w:val="068426BF"/>
    <w:rsid w:val="08C82FDD"/>
    <w:rsid w:val="092330C7"/>
    <w:rsid w:val="0962474B"/>
    <w:rsid w:val="099D2347"/>
    <w:rsid w:val="0B2D3EAF"/>
    <w:rsid w:val="0B714EC6"/>
    <w:rsid w:val="0CFF7EC1"/>
    <w:rsid w:val="0D59556F"/>
    <w:rsid w:val="0D6B0D4D"/>
    <w:rsid w:val="0E542F6A"/>
    <w:rsid w:val="0F627768"/>
    <w:rsid w:val="10A90A2A"/>
    <w:rsid w:val="10AF4710"/>
    <w:rsid w:val="1140381E"/>
    <w:rsid w:val="114D6264"/>
    <w:rsid w:val="116D695F"/>
    <w:rsid w:val="118821BE"/>
    <w:rsid w:val="127E68B8"/>
    <w:rsid w:val="130F35B7"/>
    <w:rsid w:val="133B3D01"/>
    <w:rsid w:val="143374A9"/>
    <w:rsid w:val="143E55B9"/>
    <w:rsid w:val="1516668B"/>
    <w:rsid w:val="15396B27"/>
    <w:rsid w:val="15B548B1"/>
    <w:rsid w:val="171C70BE"/>
    <w:rsid w:val="1721531C"/>
    <w:rsid w:val="182E03BB"/>
    <w:rsid w:val="18FA5B52"/>
    <w:rsid w:val="190C011C"/>
    <w:rsid w:val="1AB76F10"/>
    <w:rsid w:val="1AB81AC0"/>
    <w:rsid w:val="1B681EA7"/>
    <w:rsid w:val="1C804996"/>
    <w:rsid w:val="1D6E0513"/>
    <w:rsid w:val="1DC55BF0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36060FD"/>
    <w:rsid w:val="23DB22C2"/>
    <w:rsid w:val="25A82026"/>
    <w:rsid w:val="28C25D4E"/>
    <w:rsid w:val="28D12F61"/>
    <w:rsid w:val="2B555F04"/>
    <w:rsid w:val="2B8563D3"/>
    <w:rsid w:val="2C7B3ADA"/>
    <w:rsid w:val="2CD171BE"/>
    <w:rsid w:val="2DBB4391"/>
    <w:rsid w:val="2FBF78DC"/>
    <w:rsid w:val="30084F94"/>
    <w:rsid w:val="30493E36"/>
    <w:rsid w:val="30672D82"/>
    <w:rsid w:val="31257B38"/>
    <w:rsid w:val="314D7BFB"/>
    <w:rsid w:val="31EA5344"/>
    <w:rsid w:val="33E12797"/>
    <w:rsid w:val="34927840"/>
    <w:rsid w:val="35096D47"/>
    <w:rsid w:val="365E1ABA"/>
    <w:rsid w:val="3698191E"/>
    <w:rsid w:val="36F6479B"/>
    <w:rsid w:val="388F7E08"/>
    <w:rsid w:val="389D0E27"/>
    <w:rsid w:val="39931141"/>
    <w:rsid w:val="3A6C072E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210544"/>
    <w:rsid w:val="43902D06"/>
    <w:rsid w:val="448E033F"/>
    <w:rsid w:val="44E82760"/>
    <w:rsid w:val="45C873C0"/>
    <w:rsid w:val="462F5050"/>
    <w:rsid w:val="4812650C"/>
    <w:rsid w:val="483B2651"/>
    <w:rsid w:val="4A5B7039"/>
    <w:rsid w:val="4AB0725A"/>
    <w:rsid w:val="4C0B03B9"/>
    <w:rsid w:val="4D135124"/>
    <w:rsid w:val="4D28092F"/>
    <w:rsid w:val="4D594D9F"/>
    <w:rsid w:val="4E887AF5"/>
    <w:rsid w:val="4E9952DD"/>
    <w:rsid w:val="4EB86190"/>
    <w:rsid w:val="4EF55F56"/>
    <w:rsid w:val="4F0D4090"/>
    <w:rsid w:val="4FFC0706"/>
    <w:rsid w:val="504A49A8"/>
    <w:rsid w:val="51655B3D"/>
    <w:rsid w:val="516A6111"/>
    <w:rsid w:val="521E3359"/>
    <w:rsid w:val="529963E6"/>
    <w:rsid w:val="546E3324"/>
    <w:rsid w:val="55583500"/>
    <w:rsid w:val="558034EA"/>
    <w:rsid w:val="56CF590E"/>
    <w:rsid w:val="56E21460"/>
    <w:rsid w:val="574D6383"/>
    <w:rsid w:val="578F073C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913940"/>
    <w:rsid w:val="61882D10"/>
    <w:rsid w:val="62076EE2"/>
    <w:rsid w:val="620C3569"/>
    <w:rsid w:val="6232236E"/>
    <w:rsid w:val="6299019D"/>
    <w:rsid w:val="63541DAD"/>
    <w:rsid w:val="64A00151"/>
    <w:rsid w:val="64BB37BE"/>
    <w:rsid w:val="65025D7D"/>
    <w:rsid w:val="65DD6755"/>
    <w:rsid w:val="665F6EEB"/>
    <w:rsid w:val="674B7E6B"/>
    <w:rsid w:val="678D7D4A"/>
    <w:rsid w:val="67BA60E8"/>
    <w:rsid w:val="682E3E93"/>
    <w:rsid w:val="6A324671"/>
    <w:rsid w:val="6B66202C"/>
    <w:rsid w:val="6CBE33A8"/>
    <w:rsid w:val="6CE47088"/>
    <w:rsid w:val="6E2A44E4"/>
    <w:rsid w:val="6FD10E5D"/>
    <w:rsid w:val="6FDF4709"/>
    <w:rsid w:val="70D83508"/>
    <w:rsid w:val="70FE3A3D"/>
    <w:rsid w:val="716E288D"/>
    <w:rsid w:val="71C23E7E"/>
    <w:rsid w:val="72A47F1C"/>
    <w:rsid w:val="7440146B"/>
    <w:rsid w:val="74614EB7"/>
    <w:rsid w:val="74724E35"/>
    <w:rsid w:val="74BC0091"/>
    <w:rsid w:val="76454353"/>
    <w:rsid w:val="76AB4CAE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  <w:rsid w:val="7ED6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2265</Words>
  <Characters>2553</Characters>
  <Lines>1</Lines>
  <Paragraphs>1</Paragraphs>
  <TotalTime>0</TotalTime>
  <ScaleCrop>false</ScaleCrop>
  <LinksUpToDate>false</LinksUpToDate>
  <CharactersWithSpaces>2599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2024-07-20T02:29:48Z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