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939800</wp:posOffset>
                </wp:positionH>
                <wp:positionV relativeFrom="paragraph">
                  <wp:posOffset>3239770</wp:posOffset>
                </wp:positionV>
                <wp:extent cx="666686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66860" cy="2893987"/>
                          <a:chOff x="13672" y="9509"/>
                          <a:chExt cx="10500"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3672" y="12091"/>
                            <a:ext cx="8472"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cente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立式60万大卡生物质混合风热风炉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74pt;margin-top:255.1pt;height:227.85pt;width:524.95pt;z-index:251659264;mso-width-relative:page;mso-height-relative:page;" coordorigin="13672,9509" coordsize="10500,4602" o:gfxdata="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oQD4rcAAAADAEAAA8AAAAAAAAAAQAg&#10;AAAAIgAAAGRycy9kb3ducmV2LnhtbFBLAQIUABQAAAAIAIdO4kAIltuMfAIAAF0GAAAOAAAAAAAA&#10;AAEAIAAAACsBAABkcnMvZTJvRG9jLnhtbFBLBQYAAAAABgAGAFkBAAAZ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3672;top:12091;height:2020;width:8472;"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cente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立式60万大卡生物质混合风热风炉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LRF-60-SCI立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生物质混合风</w:t>
      </w:r>
      <w:r>
        <w:rPr>
          <w:rFonts w:hint="eastAsia" w:ascii="宋体" w:hAnsi="宋体"/>
          <w:sz w:val="36"/>
          <w:szCs w:val="36"/>
          <w:highlight w:val="none"/>
          <w:lang w:eastAsia="zh-CN"/>
        </w:rPr>
        <w:t>热风炉配置单</w:t>
      </w:r>
    </w:p>
    <w:tbl>
      <w:tblPr>
        <w:tblStyle w:val="6"/>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77"/>
        <w:gridCol w:w="2215"/>
        <w:gridCol w:w="759"/>
        <w:gridCol w:w="760"/>
        <w:gridCol w:w="1573"/>
        <w:gridCol w:w="1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3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187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215"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75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6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5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47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187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215"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LRF-60-SCI</w:t>
            </w:r>
          </w:p>
        </w:tc>
        <w:tc>
          <w:tcPr>
            <w:tcW w:w="75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6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5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215"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HXDK-60</w:t>
            </w:r>
          </w:p>
        </w:tc>
        <w:tc>
          <w:tcPr>
            <w:tcW w:w="75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6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5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83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215"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759"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76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5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47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187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送料风机</w:t>
            </w:r>
          </w:p>
        </w:tc>
        <w:tc>
          <w:tcPr>
            <w:tcW w:w="2215"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标配</w:t>
            </w:r>
          </w:p>
        </w:tc>
        <w:tc>
          <w:tcPr>
            <w:tcW w:w="759"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760"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187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送料电机</w:t>
            </w:r>
          </w:p>
        </w:tc>
        <w:tc>
          <w:tcPr>
            <w:tcW w:w="2215" w:type="dxa"/>
            <w:noWrap w:val="0"/>
            <w:vAlign w:val="center"/>
          </w:tcPr>
          <w:p>
            <w:pPr>
              <w:jc w:val="center"/>
              <w:rPr>
                <w:rFonts w:hint="eastAsia"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标配</w:t>
            </w:r>
          </w:p>
        </w:tc>
        <w:tc>
          <w:tcPr>
            <w:tcW w:w="759"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760"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215"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11KW</w:t>
            </w:r>
          </w:p>
        </w:tc>
        <w:tc>
          <w:tcPr>
            <w:tcW w:w="759"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760"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479" w:type="dxa"/>
            <w:noWrap w:val="0"/>
            <w:vAlign w:val="center"/>
          </w:tcPr>
          <w:p>
            <w:pPr>
              <w:ind w:firstLine="120" w:firstLineChars="50"/>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187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w:t>
            </w:r>
            <w:r>
              <w:rPr>
                <w:rFonts w:hint="eastAsia" w:ascii="宋体" w:hAnsi="宋体"/>
                <w:sz w:val="24"/>
                <w:szCs w:val="24"/>
                <w:highlight w:val="none"/>
                <w:lang w:val="en-US" w:eastAsia="zh-CN"/>
              </w:rPr>
              <w:t>机</w:t>
            </w:r>
          </w:p>
        </w:tc>
        <w:tc>
          <w:tcPr>
            <w:tcW w:w="2215"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15KW</w:t>
            </w:r>
          </w:p>
        </w:tc>
        <w:tc>
          <w:tcPr>
            <w:tcW w:w="75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60"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47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215"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325</w:t>
            </w:r>
          </w:p>
        </w:tc>
        <w:tc>
          <w:tcPr>
            <w:tcW w:w="759"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60"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5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九</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21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75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76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57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十</w:t>
            </w:r>
          </w:p>
        </w:tc>
        <w:tc>
          <w:tcPr>
            <w:tcW w:w="187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215"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759"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60"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5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479"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十一</w:t>
            </w:r>
          </w:p>
        </w:tc>
        <w:tc>
          <w:tcPr>
            <w:tcW w:w="1877"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215"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75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760"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5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479"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r>
              <w:rPr>
                <w:rFonts w:hint="eastAsia" w:ascii="宋体" w:hAnsi="宋体"/>
                <w:sz w:val="24"/>
                <w:szCs w:val="24"/>
                <w:highlight w:val="none"/>
                <w:lang w:val="en-US" w:eastAsia="zh-CN"/>
              </w:rPr>
              <w:t>二</w:t>
            </w:r>
          </w:p>
        </w:tc>
        <w:tc>
          <w:tcPr>
            <w:tcW w:w="4092"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6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573"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479"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187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215"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LRF-60-SCI</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76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187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215"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LRF-60-SCI</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76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187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215"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LRF-60-SCI</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76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34"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187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215"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LRF-60-SCI</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76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5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47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9497"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9497"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9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6"/>
        <w:gridCol w:w="2937"/>
        <w:gridCol w:w="1858"/>
        <w:gridCol w:w="311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5"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立式生物质混合风热风炉参数表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LRF-60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4200-6000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1.8X3.9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9"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100-120kg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3"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Y6-15-5.4C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9-26-5A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7"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0"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1116-1686</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5180-5725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7"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2790-5753</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4293-5941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7"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0"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eastAsia" w:ascii="宋体" w:hAnsi="宋体" w:eastAsia="宋体" w:cs="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5A53B6A"/>
    <w:rsid w:val="06155D3C"/>
    <w:rsid w:val="063A0E3D"/>
    <w:rsid w:val="0648467D"/>
    <w:rsid w:val="068426BF"/>
    <w:rsid w:val="08901689"/>
    <w:rsid w:val="08F0325B"/>
    <w:rsid w:val="091E6CB6"/>
    <w:rsid w:val="0962474B"/>
    <w:rsid w:val="0C1247B9"/>
    <w:rsid w:val="0D140EE7"/>
    <w:rsid w:val="0DA92A3D"/>
    <w:rsid w:val="0DFD2DD8"/>
    <w:rsid w:val="1138301F"/>
    <w:rsid w:val="13203DB0"/>
    <w:rsid w:val="14B52B0A"/>
    <w:rsid w:val="15B548B1"/>
    <w:rsid w:val="16A67C1D"/>
    <w:rsid w:val="16EE7C9A"/>
    <w:rsid w:val="17CB5E2A"/>
    <w:rsid w:val="18622CD9"/>
    <w:rsid w:val="19382630"/>
    <w:rsid w:val="1AB81AC0"/>
    <w:rsid w:val="1BFC0BE9"/>
    <w:rsid w:val="1D12263E"/>
    <w:rsid w:val="1DB24233"/>
    <w:rsid w:val="1E515F61"/>
    <w:rsid w:val="21476498"/>
    <w:rsid w:val="21D77D1A"/>
    <w:rsid w:val="23C25AFD"/>
    <w:rsid w:val="23DA16AF"/>
    <w:rsid w:val="240761E8"/>
    <w:rsid w:val="264B2BBF"/>
    <w:rsid w:val="28512758"/>
    <w:rsid w:val="2A126DA7"/>
    <w:rsid w:val="2A3B5918"/>
    <w:rsid w:val="2B555F04"/>
    <w:rsid w:val="2BFD6EA6"/>
    <w:rsid w:val="2C6F3A71"/>
    <w:rsid w:val="2C7B3ADA"/>
    <w:rsid w:val="2D42450D"/>
    <w:rsid w:val="2E350CD1"/>
    <w:rsid w:val="2EA463A6"/>
    <w:rsid w:val="2EFF268D"/>
    <w:rsid w:val="314D7BFB"/>
    <w:rsid w:val="32B41063"/>
    <w:rsid w:val="35CA6B00"/>
    <w:rsid w:val="365E1ABA"/>
    <w:rsid w:val="378541D5"/>
    <w:rsid w:val="381074D5"/>
    <w:rsid w:val="38516C89"/>
    <w:rsid w:val="388F7E08"/>
    <w:rsid w:val="389D0E27"/>
    <w:rsid w:val="3B1968F4"/>
    <w:rsid w:val="3BB30B24"/>
    <w:rsid w:val="3C8353AD"/>
    <w:rsid w:val="3CB1295C"/>
    <w:rsid w:val="3DD674B6"/>
    <w:rsid w:val="3EB0740F"/>
    <w:rsid w:val="417E52EA"/>
    <w:rsid w:val="42B07B61"/>
    <w:rsid w:val="42FC5494"/>
    <w:rsid w:val="43442204"/>
    <w:rsid w:val="47197F1E"/>
    <w:rsid w:val="473F11C9"/>
    <w:rsid w:val="478C1E4D"/>
    <w:rsid w:val="493A116C"/>
    <w:rsid w:val="4BC40E7E"/>
    <w:rsid w:val="4BF555FF"/>
    <w:rsid w:val="4E20756B"/>
    <w:rsid w:val="4EB86190"/>
    <w:rsid w:val="504A49A8"/>
    <w:rsid w:val="51352DA2"/>
    <w:rsid w:val="51655B3D"/>
    <w:rsid w:val="51BA54C5"/>
    <w:rsid w:val="51C46516"/>
    <w:rsid w:val="529963E6"/>
    <w:rsid w:val="546E3324"/>
    <w:rsid w:val="57BB1444"/>
    <w:rsid w:val="5A094FC5"/>
    <w:rsid w:val="5B871032"/>
    <w:rsid w:val="5B88492A"/>
    <w:rsid w:val="5BBC1E44"/>
    <w:rsid w:val="5C6953F1"/>
    <w:rsid w:val="5DA95605"/>
    <w:rsid w:val="60982C2D"/>
    <w:rsid w:val="61A16745"/>
    <w:rsid w:val="61AF6B9E"/>
    <w:rsid w:val="61B54308"/>
    <w:rsid w:val="62076EE2"/>
    <w:rsid w:val="62135653"/>
    <w:rsid w:val="6299019D"/>
    <w:rsid w:val="63305602"/>
    <w:rsid w:val="63FC31F5"/>
    <w:rsid w:val="650870EF"/>
    <w:rsid w:val="65237A20"/>
    <w:rsid w:val="65A868E1"/>
    <w:rsid w:val="65DA4A98"/>
    <w:rsid w:val="6721118E"/>
    <w:rsid w:val="675C1C3D"/>
    <w:rsid w:val="678D7D4A"/>
    <w:rsid w:val="6B030F1C"/>
    <w:rsid w:val="6B050054"/>
    <w:rsid w:val="6B2C0AC6"/>
    <w:rsid w:val="6CE54CE3"/>
    <w:rsid w:val="6E2A44E4"/>
    <w:rsid w:val="6F6A6555"/>
    <w:rsid w:val="70A26EA7"/>
    <w:rsid w:val="71A342BA"/>
    <w:rsid w:val="71D11830"/>
    <w:rsid w:val="735A1725"/>
    <w:rsid w:val="73BC5096"/>
    <w:rsid w:val="7440146B"/>
    <w:rsid w:val="74614EB7"/>
    <w:rsid w:val="759251D9"/>
    <w:rsid w:val="78151079"/>
    <w:rsid w:val="784B2002"/>
    <w:rsid w:val="79A60047"/>
    <w:rsid w:val="7BFB153B"/>
    <w:rsid w:val="7D836F3D"/>
    <w:rsid w:val="7DA87AED"/>
    <w:rsid w:val="7DCB0438"/>
    <w:rsid w:val="7E164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1773</Words>
  <Characters>2017</Characters>
  <Lines>1</Lines>
  <Paragraphs>1</Paragraphs>
  <TotalTime>0</TotalTime>
  <ScaleCrop>false</ScaleCrop>
  <LinksUpToDate>false</LinksUpToDate>
  <CharactersWithSpaces>2031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C00AFC0078764FD0A2E491E01923FA3F_13</vt:lpwstr>
  </property>
</Properties>
</file>