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240SCI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542"/>
        <w:gridCol w:w="2062"/>
        <w:gridCol w:w="2532"/>
        <w:gridCol w:w="184"/>
        <w:gridCol w:w="244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26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240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290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3036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62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</w:p>
        </w:tc>
        <w:tc>
          <w:tcPr>
            <w:tcW w:w="51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4.42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3036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</w:p>
        </w:tc>
        <w:tc>
          <w:tcPr>
            <w:tcW w:w="516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15.9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3036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换热器</w:t>
            </w:r>
          </w:p>
        </w:tc>
        <w:tc>
          <w:tcPr>
            <w:tcW w:w="516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3.77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0.23m³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.29%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炉内阻力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130225Pa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212.192℃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3036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224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3036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224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50-73kg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∅1345×2955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∅1315×2000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∅1345×955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62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3.95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516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WRY50-32-200</w:t>
            </w:r>
          </w:p>
        </w:tc>
        <w:tc>
          <w:tcPr>
            <w:tcW w:w="2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40m</w:t>
            </w:r>
          </w:p>
        </w:tc>
        <w:tc>
          <w:tcPr>
            <w:tcW w:w="2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46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509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6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Y6-41-11</w:t>
            </w:r>
          </w:p>
        </w:tc>
        <w:tc>
          <w:tcPr>
            <w:tcW w:w="25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3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588-1448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3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风压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1873-1285Pa</w:t>
            </w:r>
          </w:p>
        </w:tc>
        <w:tc>
          <w:tcPr>
            <w:tcW w:w="25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3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494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5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3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pPr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44096A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5345D"/>
    <w:rsid w:val="0BC65752"/>
    <w:rsid w:val="0BDE6F3F"/>
    <w:rsid w:val="0C20397B"/>
    <w:rsid w:val="0C360E8F"/>
    <w:rsid w:val="0C7673AD"/>
    <w:rsid w:val="0C894D11"/>
    <w:rsid w:val="0D3057FC"/>
    <w:rsid w:val="0D6D5FF2"/>
    <w:rsid w:val="0DDA5293"/>
    <w:rsid w:val="0DE70BA4"/>
    <w:rsid w:val="0DE90B9F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99943F9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249F5"/>
    <w:rsid w:val="1D373AAF"/>
    <w:rsid w:val="1D815CC7"/>
    <w:rsid w:val="1D8B1CDD"/>
    <w:rsid w:val="1DEA0659"/>
    <w:rsid w:val="1EAF5A0D"/>
    <w:rsid w:val="1ECA499A"/>
    <w:rsid w:val="1F8A45CD"/>
    <w:rsid w:val="20BE2A81"/>
    <w:rsid w:val="20EF6AC1"/>
    <w:rsid w:val="210027D1"/>
    <w:rsid w:val="220E29EB"/>
    <w:rsid w:val="22110E8E"/>
    <w:rsid w:val="22376828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9D66BC6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21F02B4"/>
    <w:rsid w:val="33660F1D"/>
    <w:rsid w:val="33D70099"/>
    <w:rsid w:val="33D710C0"/>
    <w:rsid w:val="340F037E"/>
    <w:rsid w:val="344277BC"/>
    <w:rsid w:val="348845FB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01E160E"/>
    <w:rsid w:val="405E0973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3B36E99"/>
    <w:rsid w:val="44775260"/>
    <w:rsid w:val="4541177A"/>
    <w:rsid w:val="45B918A8"/>
    <w:rsid w:val="460D6277"/>
    <w:rsid w:val="464E0242"/>
    <w:rsid w:val="465239C3"/>
    <w:rsid w:val="46560EA5"/>
    <w:rsid w:val="46B81B60"/>
    <w:rsid w:val="47095F17"/>
    <w:rsid w:val="471825FE"/>
    <w:rsid w:val="4722090C"/>
    <w:rsid w:val="47925F0D"/>
    <w:rsid w:val="47D96A2F"/>
    <w:rsid w:val="483D0A70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5050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0B48CC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A5F6122"/>
    <w:rsid w:val="5B656BC2"/>
    <w:rsid w:val="5BA447C4"/>
    <w:rsid w:val="5BC8172D"/>
    <w:rsid w:val="5BCE3269"/>
    <w:rsid w:val="5C6953F1"/>
    <w:rsid w:val="5D362F49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50C14DD"/>
    <w:rsid w:val="6511270F"/>
    <w:rsid w:val="65314D46"/>
    <w:rsid w:val="653D45D2"/>
    <w:rsid w:val="657C3D5B"/>
    <w:rsid w:val="658B0713"/>
    <w:rsid w:val="65C370C7"/>
    <w:rsid w:val="660E2153"/>
    <w:rsid w:val="66C34928"/>
    <w:rsid w:val="66D4519B"/>
    <w:rsid w:val="678278F4"/>
    <w:rsid w:val="678D7D4A"/>
    <w:rsid w:val="67E53BE9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382326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153163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7365</Words>
  <Characters>8152</Characters>
  <Lines>1</Lines>
  <Paragraphs>1</Paragraphs>
  <TotalTime>0</TotalTime>
  <ScaleCrop>false</ScaleCrop>
  <LinksUpToDate>false</LinksUpToDate>
  <CharactersWithSpaces>8351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2022-02-16T01:31:00Z</cp:lastPrinted>
  <dcterms:modified xsi:type="dcterms:W3CDTF">2024-07-20T02:14:19Z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