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0.08T电加热蒸汽发生器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0.08T电加热蒸汽发生器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0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一、</w:t>
      </w: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ZFQ0.08-0.09-D电加热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10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2380"/>
        <w:gridCol w:w="2769"/>
        <w:gridCol w:w="859"/>
        <w:gridCol w:w="864"/>
        <w:gridCol w:w="1668"/>
        <w:gridCol w:w="1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产品名称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产品型号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产地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一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主机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ZFQ0.08-0.09-D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  <w:t>恒信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二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电阻导热加热管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60KW/组合式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套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江苏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三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电脑控制柜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HXDK-0.08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恒信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四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水泵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pacing w:val="-2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-20"/>
                <w:sz w:val="22"/>
                <w:szCs w:val="22"/>
                <w:highlight w:val="none"/>
                <w:lang w:val="en-US" w:eastAsia="zh-CN"/>
              </w:rPr>
              <w:t>APm75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>利欧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五</w:t>
            </w:r>
          </w:p>
        </w:tc>
        <w:tc>
          <w:tcPr>
            <w:tcW w:w="854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仪表阀门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压力表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Y60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块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杭州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压力控制器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eastAsia="zh-CN"/>
              </w:rPr>
              <w:t>丹弗斯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阀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给水阀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DN25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安全阀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25/A629T-0.09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止回阀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7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排污阀 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件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8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水位计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L=350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件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郑州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六</w:t>
            </w:r>
          </w:p>
        </w:tc>
        <w:tc>
          <w:tcPr>
            <w:tcW w:w="854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随机技术资料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ZFQ0.08-0.09-D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  <w:t>恒信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ZFQ0.08-0.09-D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  <w:t>恒信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ZFQ0.08-0.09-D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  <w:t>恒信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ZFQ0.08-0.09-D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  <w:t>恒信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015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整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（￥：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2"/>
                <w:szCs w:val="22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1015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0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</w:t>
      </w: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3"/>
        <w:gridCol w:w="2634"/>
        <w:gridCol w:w="2415"/>
        <w:gridCol w:w="261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1014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电加热发生器参数表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ZFQ0.08-0.09-D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额定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/h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额定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压力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MPa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试验压力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MPa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测试热效率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≥9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T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0.23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247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设计能源</w:t>
            </w:r>
          </w:p>
        </w:tc>
        <w:tc>
          <w:tcPr>
            <w:tcW w:w="263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1KW·h=3.6×10^6J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7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能源消耗量</w:t>
            </w:r>
          </w:p>
        </w:tc>
        <w:tc>
          <w:tcPr>
            <w:tcW w:w="263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36-60KW/h（最小工况/最大工况）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安装位置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室内安装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结构形式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对称法兰连接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电压V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380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电压上下最大浮动％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电源频率Hz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频率最大浮动％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耗电功率KW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72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变压器KVA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主电源线m²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接口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接口DN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排污口DN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运输尺寸（长X宽x高）m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0.9*0.65*1.45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73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水质要求</w:t>
            </w:r>
          </w:p>
        </w:tc>
        <w:tc>
          <w:tcPr>
            <w:tcW w:w="766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</w:rPr>
              <w:t>应符合GB/T576-2008《</w:t>
            </w:r>
            <w:r>
              <w:rPr>
                <w:rFonts w:hint="eastAsia"/>
                <w:color w:val="000000"/>
                <w:lang w:val="en-US" w:eastAsia="zh-CN"/>
              </w:rPr>
              <w:t>工业锅炉</w:t>
            </w:r>
            <w:r>
              <w:rPr>
                <w:rFonts w:hint="eastAsia"/>
                <w:color w:val="000000"/>
              </w:rPr>
              <w:t>水质》中的要求。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APm75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1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0-3m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61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5-75m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61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24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61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三、产品展示：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7" name="图片 7" descr="DSC05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508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8" name="图片 8" descr="DSC05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SC0515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0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 w:cs="Times New Roman"/>
          <w:b/>
          <w:kern w:val="2"/>
          <w:sz w:val="32"/>
          <w:szCs w:val="24"/>
          <w:lang w:val="en-US" w:eastAsia="zh-CN" w:bidi="ar-SA"/>
        </w:rPr>
        <w:t>四</w:t>
      </w:r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、</w:t>
      </w:r>
      <w:r>
        <w:rPr>
          <w:rFonts w:hint="eastAsia"/>
          <w:b/>
          <w:lang w:val="en-US" w:eastAsia="zh-CN"/>
        </w:rPr>
        <w:t>蒸汽发生器简介及特点</w:t>
      </w:r>
      <w:bookmarkStart w:id="0" w:name="_GoBack"/>
      <w:bookmarkEnd w:id="0"/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外</w:t>
      </w:r>
      <w:r>
        <w:rPr>
          <w:rFonts w:hint="eastAsia" w:ascii="新宋体" w:hAnsi="新宋体" w:eastAsia="新宋体" w:cs="新宋体"/>
          <w:sz w:val="24"/>
          <w:szCs w:val="24"/>
        </w:rPr>
        <w:t>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5" name="图片 5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c2121c29-e020-4087-8762-0ca29778a485"/>
  </w:docVars>
  <w:rsids>
    <w:rsidRoot w:val="314D7BFB"/>
    <w:rsid w:val="002D13BD"/>
    <w:rsid w:val="015127EE"/>
    <w:rsid w:val="01A06E9D"/>
    <w:rsid w:val="01D34B7C"/>
    <w:rsid w:val="01FC1C86"/>
    <w:rsid w:val="028B5747"/>
    <w:rsid w:val="02BE0A08"/>
    <w:rsid w:val="03EF4C47"/>
    <w:rsid w:val="04BB2B23"/>
    <w:rsid w:val="05A0746B"/>
    <w:rsid w:val="05A53B6A"/>
    <w:rsid w:val="05E03D0C"/>
    <w:rsid w:val="06155D3C"/>
    <w:rsid w:val="0619373E"/>
    <w:rsid w:val="067A5F0E"/>
    <w:rsid w:val="068426BF"/>
    <w:rsid w:val="06B15F12"/>
    <w:rsid w:val="070E7A21"/>
    <w:rsid w:val="07C531B9"/>
    <w:rsid w:val="07F13FAE"/>
    <w:rsid w:val="08AB0AE0"/>
    <w:rsid w:val="08BE6F38"/>
    <w:rsid w:val="0962474B"/>
    <w:rsid w:val="096E2E44"/>
    <w:rsid w:val="098B3F8E"/>
    <w:rsid w:val="0AD43E4B"/>
    <w:rsid w:val="0BC65752"/>
    <w:rsid w:val="0BDE6F3F"/>
    <w:rsid w:val="0DDA5293"/>
    <w:rsid w:val="0DE70BA4"/>
    <w:rsid w:val="0E2B1997"/>
    <w:rsid w:val="0ED40186"/>
    <w:rsid w:val="0ED85EC8"/>
    <w:rsid w:val="0F836EE2"/>
    <w:rsid w:val="0FA51AAB"/>
    <w:rsid w:val="10235B46"/>
    <w:rsid w:val="113548AF"/>
    <w:rsid w:val="11A8771C"/>
    <w:rsid w:val="13533D6F"/>
    <w:rsid w:val="13EE3C3A"/>
    <w:rsid w:val="1497412F"/>
    <w:rsid w:val="15126972"/>
    <w:rsid w:val="15A704DE"/>
    <w:rsid w:val="15B548B1"/>
    <w:rsid w:val="16316E91"/>
    <w:rsid w:val="16C15291"/>
    <w:rsid w:val="17463BEB"/>
    <w:rsid w:val="180325BD"/>
    <w:rsid w:val="18B75FE1"/>
    <w:rsid w:val="18C304F1"/>
    <w:rsid w:val="19180C44"/>
    <w:rsid w:val="194128BC"/>
    <w:rsid w:val="1A484CDB"/>
    <w:rsid w:val="1AA55149"/>
    <w:rsid w:val="1AB81AC0"/>
    <w:rsid w:val="1AC92B69"/>
    <w:rsid w:val="1B010C3A"/>
    <w:rsid w:val="1B0E4A1F"/>
    <w:rsid w:val="1B491CE1"/>
    <w:rsid w:val="1B5D78DD"/>
    <w:rsid w:val="1BD366BC"/>
    <w:rsid w:val="1C87150A"/>
    <w:rsid w:val="1CAA7140"/>
    <w:rsid w:val="1CEB1412"/>
    <w:rsid w:val="1D373AAF"/>
    <w:rsid w:val="1D8B1CDD"/>
    <w:rsid w:val="1ECA499A"/>
    <w:rsid w:val="210027D1"/>
    <w:rsid w:val="22110E8E"/>
    <w:rsid w:val="22FA0FEE"/>
    <w:rsid w:val="233239C8"/>
    <w:rsid w:val="23353491"/>
    <w:rsid w:val="23610049"/>
    <w:rsid w:val="24A75DD1"/>
    <w:rsid w:val="24E54A43"/>
    <w:rsid w:val="24E567F1"/>
    <w:rsid w:val="251D5AD1"/>
    <w:rsid w:val="257D4C7B"/>
    <w:rsid w:val="258D56D9"/>
    <w:rsid w:val="25C1100C"/>
    <w:rsid w:val="25F0276F"/>
    <w:rsid w:val="25F413E1"/>
    <w:rsid w:val="2605432E"/>
    <w:rsid w:val="26487037"/>
    <w:rsid w:val="26870C67"/>
    <w:rsid w:val="27D25752"/>
    <w:rsid w:val="27DE3507"/>
    <w:rsid w:val="28445F24"/>
    <w:rsid w:val="28722A91"/>
    <w:rsid w:val="29273C26"/>
    <w:rsid w:val="29970883"/>
    <w:rsid w:val="29CF713B"/>
    <w:rsid w:val="29D23193"/>
    <w:rsid w:val="2A6011A0"/>
    <w:rsid w:val="2ACE1AD5"/>
    <w:rsid w:val="2AD510B6"/>
    <w:rsid w:val="2B555F04"/>
    <w:rsid w:val="2C3F1B7E"/>
    <w:rsid w:val="2C7B3ADA"/>
    <w:rsid w:val="2CF0000D"/>
    <w:rsid w:val="2F1877C3"/>
    <w:rsid w:val="2FD302BA"/>
    <w:rsid w:val="314D7BFB"/>
    <w:rsid w:val="344277BC"/>
    <w:rsid w:val="34A007DF"/>
    <w:rsid w:val="35AF0E81"/>
    <w:rsid w:val="365E1ABA"/>
    <w:rsid w:val="3699743B"/>
    <w:rsid w:val="36C95F72"/>
    <w:rsid w:val="38403260"/>
    <w:rsid w:val="388F7E08"/>
    <w:rsid w:val="389D0E27"/>
    <w:rsid w:val="39161217"/>
    <w:rsid w:val="399436D2"/>
    <w:rsid w:val="39E84962"/>
    <w:rsid w:val="3A0D261A"/>
    <w:rsid w:val="3A8F74D3"/>
    <w:rsid w:val="3A9457C2"/>
    <w:rsid w:val="3AB26081"/>
    <w:rsid w:val="3AF37A62"/>
    <w:rsid w:val="3B7E2F1A"/>
    <w:rsid w:val="3B985F13"/>
    <w:rsid w:val="3C462230"/>
    <w:rsid w:val="3C8353AD"/>
    <w:rsid w:val="3CB1295C"/>
    <w:rsid w:val="3D74499B"/>
    <w:rsid w:val="3E9C5D1B"/>
    <w:rsid w:val="3F087854"/>
    <w:rsid w:val="3F186E1E"/>
    <w:rsid w:val="3F281BB1"/>
    <w:rsid w:val="3F6F02F3"/>
    <w:rsid w:val="40321FEF"/>
    <w:rsid w:val="4141283B"/>
    <w:rsid w:val="417C4D58"/>
    <w:rsid w:val="418C4F2A"/>
    <w:rsid w:val="41A2189A"/>
    <w:rsid w:val="428856B7"/>
    <w:rsid w:val="43077C5C"/>
    <w:rsid w:val="43D23F8D"/>
    <w:rsid w:val="4541177A"/>
    <w:rsid w:val="45B918A8"/>
    <w:rsid w:val="47095F17"/>
    <w:rsid w:val="48537D92"/>
    <w:rsid w:val="48621D83"/>
    <w:rsid w:val="48993E7C"/>
    <w:rsid w:val="49A1484E"/>
    <w:rsid w:val="4AEE5B50"/>
    <w:rsid w:val="4B8D606E"/>
    <w:rsid w:val="4C6939FC"/>
    <w:rsid w:val="4C9F4305"/>
    <w:rsid w:val="4DA95138"/>
    <w:rsid w:val="4E9F3BEC"/>
    <w:rsid w:val="4EB86190"/>
    <w:rsid w:val="4F46222B"/>
    <w:rsid w:val="4F57658E"/>
    <w:rsid w:val="5012408F"/>
    <w:rsid w:val="502D636D"/>
    <w:rsid w:val="504A49A8"/>
    <w:rsid w:val="51165E00"/>
    <w:rsid w:val="51655B3D"/>
    <w:rsid w:val="519D50A4"/>
    <w:rsid w:val="520E5057"/>
    <w:rsid w:val="526130AB"/>
    <w:rsid w:val="526F3A1A"/>
    <w:rsid w:val="527728CF"/>
    <w:rsid w:val="529963E6"/>
    <w:rsid w:val="53243F5D"/>
    <w:rsid w:val="546E3324"/>
    <w:rsid w:val="554051FA"/>
    <w:rsid w:val="55D07486"/>
    <w:rsid w:val="576D624C"/>
    <w:rsid w:val="5A094FC5"/>
    <w:rsid w:val="5BA447C4"/>
    <w:rsid w:val="5BC8172D"/>
    <w:rsid w:val="5BCE3269"/>
    <w:rsid w:val="5C6953F1"/>
    <w:rsid w:val="5E6259D5"/>
    <w:rsid w:val="5EEB0497"/>
    <w:rsid w:val="5F441D8B"/>
    <w:rsid w:val="60082DB8"/>
    <w:rsid w:val="6165315A"/>
    <w:rsid w:val="62076EE2"/>
    <w:rsid w:val="62683FE2"/>
    <w:rsid w:val="6299019D"/>
    <w:rsid w:val="62A50C52"/>
    <w:rsid w:val="643B2AF7"/>
    <w:rsid w:val="64C001EF"/>
    <w:rsid w:val="65314D46"/>
    <w:rsid w:val="658B0713"/>
    <w:rsid w:val="660E2153"/>
    <w:rsid w:val="678278F4"/>
    <w:rsid w:val="678D7D4A"/>
    <w:rsid w:val="67EC2FBF"/>
    <w:rsid w:val="6804655B"/>
    <w:rsid w:val="68490412"/>
    <w:rsid w:val="69073F53"/>
    <w:rsid w:val="6ABC136F"/>
    <w:rsid w:val="6AFB3CEC"/>
    <w:rsid w:val="6AFE7291"/>
    <w:rsid w:val="6B985B6F"/>
    <w:rsid w:val="6BBC268D"/>
    <w:rsid w:val="6C445178"/>
    <w:rsid w:val="6DFB5D0A"/>
    <w:rsid w:val="6E2A44E4"/>
    <w:rsid w:val="6E4771A1"/>
    <w:rsid w:val="6E492F1A"/>
    <w:rsid w:val="6EA63EC8"/>
    <w:rsid w:val="6EB50234"/>
    <w:rsid w:val="6EF8049C"/>
    <w:rsid w:val="6F780FE6"/>
    <w:rsid w:val="6FC16882"/>
    <w:rsid w:val="709F5073"/>
    <w:rsid w:val="70A742FB"/>
    <w:rsid w:val="70CC224D"/>
    <w:rsid w:val="70E1568B"/>
    <w:rsid w:val="70F27898"/>
    <w:rsid w:val="7113730F"/>
    <w:rsid w:val="716B1DDB"/>
    <w:rsid w:val="71B24BD6"/>
    <w:rsid w:val="71C869D7"/>
    <w:rsid w:val="722D6340"/>
    <w:rsid w:val="727B38BE"/>
    <w:rsid w:val="72E36E6C"/>
    <w:rsid w:val="73154050"/>
    <w:rsid w:val="73637E23"/>
    <w:rsid w:val="7440146B"/>
    <w:rsid w:val="74614EB7"/>
    <w:rsid w:val="76067209"/>
    <w:rsid w:val="76545BF3"/>
    <w:rsid w:val="766A7ED1"/>
    <w:rsid w:val="769B452E"/>
    <w:rsid w:val="781A67A6"/>
    <w:rsid w:val="78612494"/>
    <w:rsid w:val="788D7EA7"/>
    <w:rsid w:val="78DE0702"/>
    <w:rsid w:val="79202AC9"/>
    <w:rsid w:val="797B41A3"/>
    <w:rsid w:val="79927E6B"/>
    <w:rsid w:val="79A22173"/>
    <w:rsid w:val="79D0629D"/>
    <w:rsid w:val="7AE53DC4"/>
    <w:rsid w:val="7BBA5457"/>
    <w:rsid w:val="7C6D5616"/>
    <w:rsid w:val="7D836F3D"/>
    <w:rsid w:val="7DA87AED"/>
    <w:rsid w:val="7E0D3F64"/>
    <w:rsid w:val="7EC1231F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1594</Words>
  <Characters>1854</Characters>
  <Lines>1</Lines>
  <Paragraphs>1</Paragraphs>
  <TotalTime>0</TotalTime>
  <ScaleCrop>false</ScaleCrop>
  <LinksUpToDate>false</LinksUpToDate>
  <CharactersWithSpaces>1889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2021-10-17T01:38:00Z</cp:lastPrinted>
  <dcterms:modified xsi:type="dcterms:W3CDTF">2024-05-05T09:19:07Z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