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宋体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0.3T立式燃油（气）蒸汽发生器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0.3T立式燃油（气）蒸汽发生器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tab/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ZFQ0.3-0.09</w:t>
      </w:r>
      <w:r>
        <w:rPr>
          <w:rFonts w:hint="eastAsia" w:ascii="宋体" w:hAnsi="宋体"/>
          <w:sz w:val="36"/>
          <w:szCs w:val="36"/>
          <w:highlight w:val="none"/>
        </w:rPr>
        <w:t>-YQ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立式</w:t>
      </w:r>
      <w:r>
        <w:rPr>
          <w:rFonts w:hint="eastAsia" w:ascii="宋体" w:hAnsi="宋体"/>
          <w:sz w:val="36"/>
          <w:szCs w:val="36"/>
          <w:highlight w:val="none"/>
        </w:rPr>
        <w:t>燃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  <w:highlight w:val="none"/>
        </w:rPr>
        <w:t>气蒸汽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326"/>
        <w:gridCol w:w="2708"/>
        <w:gridCol w:w="842"/>
        <w:gridCol w:w="847"/>
        <w:gridCol w:w="1632"/>
        <w:gridCol w:w="17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  <w:t>标配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浙江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HXDK-0.3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highlight w:val="none"/>
                <w:lang w:val="en-US" w:eastAsia="zh-CN"/>
              </w:rPr>
              <w:t>APm110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圣威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0.3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节能器循环泵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SGR6-20-0.75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上海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 w:colFirst="3" w:colLast="4"/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219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835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Y-100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九</w:t>
            </w:r>
          </w:p>
        </w:tc>
        <w:tc>
          <w:tcPr>
            <w:tcW w:w="835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77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0776" w:type="dxa"/>
            <w:gridSpan w:val="7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"/>
        <w:gridCol w:w="1096"/>
        <w:gridCol w:w="1004"/>
        <w:gridCol w:w="1653"/>
        <w:gridCol w:w="1495"/>
        <w:gridCol w:w="1034"/>
        <w:gridCol w:w="788"/>
        <w:gridCol w:w="175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10220" w:type="dxa"/>
            <w:gridSpan w:val="8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5149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ZFQ0.3-0.09-YQ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514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5149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5149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5149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5149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5149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5149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  <w:jc w:val="center"/>
        </w:trPr>
        <w:tc>
          <w:tcPr>
            <w:tcW w:w="2492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5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92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5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2492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5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10-28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2492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5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13-26kg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5149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5149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5149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5149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5149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5149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1.8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1.65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10220" w:type="dxa"/>
            <w:gridSpan w:val="8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249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5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4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249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65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80-410KW/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2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54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178-391KW/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249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天然气流量</w:t>
            </w:r>
          </w:p>
        </w:tc>
        <w:tc>
          <w:tcPr>
            <w:tcW w:w="265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8-41m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/h</w:t>
            </w:r>
          </w:p>
        </w:tc>
        <w:tc>
          <w:tcPr>
            <w:tcW w:w="252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轻油流量</w:t>
            </w:r>
          </w:p>
        </w:tc>
        <w:tc>
          <w:tcPr>
            <w:tcW w:w="254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15-33kg/h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249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天然气压力</w:t>
            </w:r>
          </w:p>
        </w:tc>
        <w:tc>
          <w:tcPr>
            <w:tcW w:w="265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5-8Kpa</w:t>
            </w:r>
          </w:p>
        </w:tc>
        <w:tc>
          <w:tcPr>
            <w:tcW w:w="252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建议燃油日储备</w:t>
            </w:r>
          </w:p>
        </w:tc>
        <w:tc>
          <w:tcPr>
            <w:tcW w:w="254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249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天然气供气主管径</w:t>
            </w:r>
          </w:p>
        </w:tc>
        <w:tc>
          <w:tcPr>
            <w:tcW w:w="265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DN40-65</w:t>
            </w:r>
          </w:p>
        </w:tc>
        <w:tc>
          <w:tcPr>
            <w:tcW w:w="252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主供油管路</w:t>
            </w:r>
          </w:p>
        </w:tc>
        <w:tc>
          <w:tcPr>
            <w:tcW w:w="254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249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燃烧机阀组口径</w:t>
            </w:r>
          </w:p>
        </w:tc>
        <w:tc>
          <w:tcPr>
            <w:tcW w:w="265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DN25</w:t>
            </w:r>
          </w:p>
        </w:tc>
        <w:tc>
          <w:tcPr>
            <w:tcW w:w="252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燃烧机油泵接进口径</w:t>
            </w:r>
          </w:p>
        </w:tc>
        <w:tc>
          <w:tcPr>
            <w:tcW w:w="254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249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5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0.37KW</w:t>
            </w:r>
          </w:p>
        </w:tc>
        <w:tc>
          <w:tcPr>
            <w:tcW w:w="252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4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0.37KW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249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65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1N AC 50Hz 230V</w:t>
            </w:r>
          </w:p>
        </w:tc>
        <w:tc>
          <w:tcPr>
            <w:tcW w:w="252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54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1N AC 50Hz 230V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3496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314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57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139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10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APm110</w:t>
            </w:r>
          </w:p>
        </w:tc>
        <w:tc>
          <w:tcPr>
            <w:tcW w:w="16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49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HXDK-0.3</w:t>
            </w:r>
          </w:p>
        </w:tc>
        <w:tc>
          <w:tcPr>
            <w:tcW w:w="182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7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139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10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0-4.2m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6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49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82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7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139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10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10-85m</w:t>
            </w:r>
          </w:p>
        </w:tc>
        <w:tc>
          <w:tcPr>
            <w:tcW w:w="16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49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82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7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139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10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1.1KW</w:t>
            </w:r>
          </w:p>
        </w:tc>
        <w:tc>
          <w:tcPr>
            <w:tcW w:w="16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49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82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75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106045</wp:posOffset>
            </wp:positionH>
            <wp:positionV relativeFrom="paragraph">
              <wp:posOffset>566420</wp:posOffset>
            </wp:positionV>
            <wp:extent cx="4777105" cy="4049395"/>
            <wp:effectExtent l="0" t="0" r="4445" b="8255"/>
            <wp:wrapTopAndBottom/>
            <wp:docPr id="14" name="图片 14" descr="C:/Users/Tim/AppData/Local/Temp/picturecompress_2021121311251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Tim/AppData/Local/Temp/picturecompress_20211213112515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rcRect l="17296" t="7840" r="16717" b="8256"/>
                    <a:stretch>
                      <a:fillRect/>
                    </a:stretch>
                  </pic:blipFill>
                  <pic:spPr>
                    <a:xfrm>
                      <a:off x="0" y="0"/>
                      <a:ext cx="4777105" cy="404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16" name="图片 16" descr="C:/Users/86156/AppData/Local/Temp/picturecompress_2021122410455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11224104558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D86331"/>
    <w:rsid w:val="00E57E5E"/>
    <w:rsid w:val="015127EE"/>
    <w:rsid w:val="02360EAF"/>
    <w:rsid w:val="05533B50"/>
    <w:rsid w:val="05A53B6A"/>
    <w:rsid w:val="06155D3C"/>
    <w:rsid w:val="068426BF"/>
    <w:rsid w:val="09283620"/>
    <w:rsid w:val="0962474B"/>
    <w:rsid w:val="098931F3"/>
    <w:rsid w:val="0AB87FE3"/>
    <w:rsid w:val="0B5615D0"/>
    <w:rsid w:val="0FF20AB6"/>
    <w:rsid w:val="10291FE1"/>
    <w:rsid w:val="10592140"/>
    <w:rsid w:val="1087321D"/>
    <w:rsid w:val="15B548B1"/>
    <w:rsid w:val="17762462"/>
    <w:rsid w:val="19B80DD0"/>
    <w:rsid w:val="1AB81AC0"/>
    <w:rsid w:val="1B3D6EE6"/>
    <w:rsid w:val="1BFC2ACA"/>
    <w:rsid w:val="1DA17629"/>
    <w:rsid w:val="1EA336D1"/>
    <w:rsid w:val="1F3D1239"/>
    <w:rsid w:val="23E34B46"/>
    <w:rsid w:val="251D5AD1"/>
    <w:rsid w:val="25950217"/>
    <w:rsid w:val="273F346C"/>
    <w:rsid w:val="281F7C58"/>
    <w:rsid w:val="2AAB5DE7"/>
    <w:rsid w:val="2B555F04"/>
    <w:rsid w:val="2C7B3ADA"/>
    <w:rsid w:val="2C922247"/>
    <w:rsid w:val="2EFF4953"/>
    <w:rsid w:val="30891683"/>
    <w:rsid w:val="314D7BFB"/>
    <w:rsid w:val="339C2C5D"/>
    <w:rsid w:val="341744ED"/>
    <w:rsid w:val="365E1ABA"/>
    <w:rsid w:val="388F7E08"/>
    <w:rsid w:val="389D0E27"/>
    <w:rsid w:val="3A5B41B1"/>
    <w:rsid w:val="3C8353AD"/>
    <w:rsid w:val="3CB1295C"/>
    <w:rsid w:val="3F01425F"/>
    <w:rsid w:val="3FC60955"/>
    <w:rsid w:val="413C4BF1"/>
    <w:rsid w:val="418C4F2A"/>
    <w:rsid w:val="42B71375"/>
    <w:rsid w:val="43077C5C"/>
    <w:rsid w:val="444924A1"/>
    <w:rsid w:val="446C3D2C"/>
    <w:rsid w:val="44A835D4"/>
    <w:rsid w:val="46666EA3"/>
    <w:rsid w:val="48751715"/>
    <w:rsid w:val="4B7E3AE4"/>
    <w:rsid w:val="4BEB0653"/>
    <w:rsid w:val="4E895668"/>
    <w:rsid w:val="4EB86190"/>
    <w:rsid w:val="4F0371A6"/>
    <w:rsid w:val="4F2F6737"/>
    <w:rsid w:val="4FA15887"/>
    <w:rsid w:val="4FE26B59"/>
    <w:rsid w:val="504A49A8"/>
    <w:rsid w:val="51655B3D"/>
    <w:rsid w:val="51F00965"/>
    <w:rsid w:val="520667C1"/>
    <w:rsid w:val="529963E6"/>
    <w:rsid w:val="531F44E6"/>
    <w:rsid w:val="546E3324"/>
    <w:rsid w:val="560426CB"/>
    <w:rsid w:val="56C1236A"/>
    <w:rsid w:val="585F62DF"/>
    <w:rsid w:val="596671F9"/>
    <w:rsid w:val="5A094FC5"/>
    <w:rsid w:val="5AE64677"/>
    <w:rsid w:val="5BCE3269"/>
    <w:rsid w:val="5C6953F1"/>
    <w:rsid w:val="5F8B1768"/>
    <w:rsid w:val="5FAF36A8"/>
    <w:rsid w:val="60B23603"/>
    <w:rsid w:val="62076EE2"/>
    <w:rsid w:val="620D4011"/>
    <w:rsid w:val="6299019D"/>
    <w:rsid w:val="678D7D4A"/>
    <w:rsid w:val="683D32AC"/>
    <w:rsid w:val="69181E06"/>
    <w:rsid w:val="69A631D9"/>
    <w:rsid w:val="6CA200F0"/>
    <w:rsid w:val="6E2A44E4"/>
    <w:rsid w:val="6FCE21BD"/>
    <w:rsid w:val="71860687"/>
    <w:rsid w:val="733E6DC5"/>
    <w:rsid w:val="73C44DF0"/>
    <w:rsid w:val="7440146B"/>
    <w:rsid w:val="74614EB7"/>
    <w:rsid w:val="74F8787A"/>
    <w:rsid w:val="756742AB"/>
    <w:rsid w:val="75F0011F"/>
    <w:rsid w:val="766E0C7F"/>
    <w:rsid w:val="786A03E5"/>
    <w:rsid w:val="7AFD2F72"/>
    <w:rsid w:val="7C4F50D2"/>
    <w:rsid w:val="7D836F3D"/>
    <w:rsid w:val="7DA87AED"/>
    <w:rsid w:val="7FFA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1746</Words>
  <Characters>2170</Characters>
  <Lines>1</Lines>
  <Paragraphs>1</Paragraphs>
  <TotalTime>0</TotalTime>
  <ScaleCrop>false</ScaleCrop>
  <LinksUpToDate>false</LinksUpToDate>
  <CharactersWithSpaces>2215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2023-12-05T08:00:00Z</cp:lastPrinted>
  <dcterms:modified xsi:type="dcterms:W3CDTF">2024-04-22T03:43:08Z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