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1.5T立式生物质蒸汽发生器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1.5T立式生物质蒸汽发生器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ZFQ1.5-0.09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SCI立式生物质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7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2243"/>
        <w:gridCol w:w="2521"/>
        <w:gridCol w:w="839"/>
        <w:gridCol w:w="850"/>
        <w:gridCol w:w="1996"/>
        <w:gridCol w:w="15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SLJ-1.5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HXDK-1.5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6-41-4.5C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新乡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550W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七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1.5KW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八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除尘器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CCQ-1.5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九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烟气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节能器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JNQ-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1.5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节能器循环泵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750W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圣威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二</w:t>
            </w:r>
          </w:p>
        </w:tc>
        <w:tc>
          <w:tcPr>
            <w:tcW w:w="844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红旗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KP35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压力变送器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标配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65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止回阀 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三</w:t>
            </w:r>
          </w:p>
        </w:tc>
        <w:tc>
          <w:tcPr>
            <w:tcW w:w="844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7" w:hRule="atLeast"/>
          <w:jc w:val="center"/>
        </w:trPr>
        <w:tc>
          <w:tcPr>
            <w:tcW w:w="1071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071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3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31"/>
        <w:gridCol w:w="2698"/>
        <w:gridCol w:w="2501"/>
        <w:gridCol w:w="142"/>
        <w:gridCol w:w="250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10380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生物质颗粒发生器参数表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ZFQ1.5-0.09-SCI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/T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2531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9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1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531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9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1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120-260kg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1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2.4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配套鼓风机规范</w:t>
            </w:r>
          </w:p>
        </w:tc>
        <w:tc>
          <w:tcPr>
            <w:tcW w:w="51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53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6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TZY-7655</w:t>
            </w:r>
          </w:p>
        </w:tc>
        <w:tc>
          <w:tcPr>
            <w:tcW w:w="264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5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6-41-4.5C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53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电压</w:t>
            </w:r>
          </w:p>
        </w:tc>
        <w:tc>
          <w:tcPr>
            <w:tcW w:w="26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220V</w:t>
            </w:r>
          </w:p>
        </w:tc>
        <w:tc>
          <w:tcPr>
            <w:tcW w:w="264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风量</w:t>
            </w:r>
          </w:p>
        </w:tc>
        <w:tc>
          <w:tcPr>
            <w:tcW w:w="25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5522-2574m3/h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53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频率</w:t>
            </w:r>
          </w:p>
        </w:tc>
        <w:tc>
          <w:tcPr>
            <w:tcW w:w="26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50Hz</w:t>
            </w:r>
          </w:p>
        </w:tc>
        <w:tc>
          <w:tcPr>
            <w:tcW w:w="264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压力</w:t>
            </w:r>
          </w:p>
        </w:tc>
        <w:tc>
          <w:tcPr>
            <w:tcW w:w="25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2058-2873pa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53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eastAsia="zh-CN"/>
              </w:rPr>
              <w:t>电机功率</w:t>
            </w:r>
          </w:p>
        </w:tc>
        <w:tc>
          <w:tcPr>
            <w:tcW w:w="26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550W</w:t>
            </w:r>
          </w:p>
        </w:tc>
        <w:tc>
          <w:tcPr>
            <w:tcW w:w="264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电机功率</w:t>
            </w:r>
          </w:p>
        </w:tc>
        <w:tc>
          <w:tcPr>
            <w:tcW w:w="250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5.5KW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522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配套送料风机规范</w:t>
            </w:r>
          </w:p>
        </w:tc>
        <w:tc>
          <w:tcPr>
            <w:tcW w:w="51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531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69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TZY-6337</w:t>
            </w:r>
          </w:p>
        </w:tc>
        <w:tc>
          <w:tcPr>
            <w:tcW w:w="25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eastAsia="zh-CN"/>
              </w:rPr>
              <w:t>型号</w:t>
            </w:r>
          </w:p>
        </w:tc>
        <w:tc>
          <w:tcPr>
            <w:tcW w:w="265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LVR(S)2-15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531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电流</w:t>
            </w:r>
          </w:p>
        </w:tc>
        <w:tc>
          <w:tcPr>
            <w:tcW w:w="269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1.6A</w:t>
            </w:r>
          </w:p>
        </w:tc>
        <w:tc>
          <w:tcPr>
            <w:tcW w:w="25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eastAsia="zh-CN"/>
              </w:rPr>
              <w:t>流量</w:t>
            </w:r>
          </w:p>
        </w:tc>
        <w:tc>
          <w:tcPr>
            <w:tcW w:w="265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1-3.5m3/h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531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电容</w:t>
            </w:r>
          </w:p>
        </w:tc>
        <w:tc>
          <w:tcPr>
            <w:tcW w:w="269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4</w:t>
            </w:r>
            <w:r>
              <w:rPr>
                <w:rFonts w:hint="eastAsia" w:ascii="Tahoma" w:hAnsi="Tahoma" w:eastAsia="Tahoma" w:cs="Tahoma"/>
                <w:color w:val="000000"/>
                <w:lang w:eastAsia="zh-CN"/>
              </w:rPr>
              <w:t>μF</w:t>
            </w: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/500V</w:t>
            </w:r>
          </w:p>
        </w:tc>
        <w:tc>
          <w:tcPr>
            <w:tcW w:w="25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eastAsia="zh-CN"/>
              </w:rPr>
              <w:t>扬程</w:t>
            </w:r>
          </w:p>
        </w:tc>
        <w:tc>
          <w:tcPr>
            <w:tcW w:w="265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134-60m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531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eastAsia="zh-CN"/>
              </w:rPr>
              <w:t>电机功率</w:t>
            </w:r>
          </w:p>
        </w:tc>
        <w:tc>
          <w:tcPr>
            <w:tcW w:w="269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370W</w:t>
            </w:r>
          </w:p>
        </w:tc>
        <w:tc>
          <w:tcPr>
            <w:tcW w:w="25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eastAsia="zh-CN"/>
              </w:rPr>
              <w:t>电机功率</w:t>
            </w:r>
          </w:p>
        </w:tc>
        <w:tc>
          <w:tcPr>
            <w:tcW w:w="265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1.5KW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  <w:bookmarkStart w:id="0" w:name="_GoBack"/>
      <w:r>
        <w:rPr>
          <w:rFonts w:hint="default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646430</wp:posOffset>
            </wp:positionH>
            <wp:positionV relativeFrom="paragraph">
              <wp:posOffset>49530</wp:posOffset>
            </wp:positionV>
            <wp:extent cx="3933825" cy="4065905"/>
            <wp:effectExtent l="0" t="0" r="9525" b="10795"/>
            <wp:wrapTopAndBottom/>
            <wp:docPr id="14" name="图片 14" descr="C:/Users/Tim/AppData/Local/Temp/picturecompress_2021121311404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Tim/AppData/Local/Temp/picturecompress_20211213114044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rcRect l="18880" t="10340" r="14855" b="11387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4065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0"/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16" name="图片 16" descr="C:/Users/Tim/AppData/Local/Temp/picturecompress_2021121311411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Tim/AppData/Local/Temp/picturecompress_20211213114110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  <w:docVar w:name="KSO_WPS_MARK_KEY" w:val="ef9cb6b4-d4a4-4462-b1b3-d798a9ae7950"/>
  </w:docVars>
  <w:rsids>
    <w:rsidRoot w:val="314D7BFB"/>
    <w:rsid w:val="015127EE"/>
    <w:rsid w:val="01C01472"/>
    <w:rsid w:val="03D51A97"/>
    <w:rsid w:val="045A35FD"/>
    <w:rsid w:val="05A53B6A"/>
    <w:rsid w:val="06155D3C"/>
    <w:rsid w:val="068426BF"/>
    <w:rsid w:val="0962474B"/>
    <w:rsid w:val="096B4C58"/>
    <w:rsid w:val="0B452470"/>
    <w:rsid w:val="0ECB05F3"/>
    <w:rsid w:val="10B602ED"/>
    <w:rsid w:val="113B73B9"/>
    <w:rsid w:val="144162BD"/>
    <w:rsid w:val="14857969"/>
    <w:rsid w:val="149C6EDB"/>
    <w:rsid w:val="15B548B1"/>
    <w:rsid w:val="16F73840"/>
    <w:rsid w:val="17B90DBC"/>
    <w:rsid w:val="1922217F"/>
    <w:rsid w:val="19655E87"/>
    <w:rsid w:val="19AC06FC"/>
    <w:rsid w:val="1A166F21"/>
    <w:rsid w:val="1AB81AC0"/>
    <w:rsid w:val="1B083527"/>
    <w:rsid w:val="1B5D78DD"/>
    <w:rsid w:val="1C580648"/>
    <w:rsid w:val="1D8B1CDD"/>
    <w:rsid w:val="1DBA0969"/>
    <w:rsid w:val="1FE515A7"/>
    <w:rsid w:val="1FE741BD"/>
    <w:rsid w:val="20802EA6"/>
    <w:rsid w:val="24BB1CF2"/>
    <w:rsid w:val="251C461B"/>
    <w:rsid w:val="251D5AD1"/>
    <w:rsid w:val="25AE31BF"/>
    <w:rsid w:val="27C86252"/>
    <w:rsid w:val="28355B03"/>
    <w:rsid w:val="2910157F"/>
    <w:rsid w:val="2B2438D4"/>
    <w:rsid w:val="2B555F04"/>
    <w:rsid w:val="2C3F1B7E"/>
    <w:rsid w:val="2C641CB6"/>
    <w:rsid w:val="2C7B3ADA"/>
    <w:rsid w:val="2C897309"/>
    <w:rsid w:val="2DAC654F"/>
    <w:rsid w:val="2EFD3F73"/>
    <w:rsid w:val="314D7BFB"/>
    <w:rsid w:val="3186310A"/>
    <w:rsid w:val="32A45F3D"/>
    <w:rsid w:val="33F26834"/>
    <w:rsid w:val="365E1ABA"/>
    <w:rsid w:val="37F271FE"/>
    <w:rsid w:val="388F7E08"/>
    <w:rsid w:val="389D0E27"/>
    <w:rsid w:val="3B5F6EA5"/>
    <w:rsid w:val="3B614737"/>
    <w:rsid w:val="3B8016FC"/>
    <w:rsid w:val="3C8353AD"/>
    <w:rsid w:val="3CB1295C"/>
    <w:rsid w:val="3CBF5ABE"/>
    <w:rsid w:val="3E29379B"/>
    <w:rsid w:val="400543B9"/>
    <w:rsid w:val="40424C44"/>
    <w:rsid w:val="40BB5E0C"/>
    <w:rsid w:val="418C4F2A"/>
    <w:rsid w:val="428856B7"/>
    <w:rsid w:val="43077C5C"/>
    <w:rsid w:val="43453738"/>
    <w:rsid w:val="463D61B3"/>
    <w:rsid w:val="47611B88"/>
    <w:rsid w:val="485006A8"/>
    <w:rsid w:val="4A805538"/>
    <w:rsid w:val="4EB86190"/>
    <w:rsid w:val="504A49A8"/>
    <w:rsid w:val="509756B2"/>
    <w:rsid w:val="513477F2"/>
    <w:rsid w:val="51655B3D"/>
    <w:rsid w:val="529963E6"/>
    <w:rsid w:val="546E3324"/>
    <w:rsid w:val="559C3C66"/>
    <w:rsid w:val="584634FF"/>
    <w:rsid w:val="5A094FC5"/>
    <w:rsid w:val="5A35337A"/>
    <w:rsid w:val="5B255F5F"/>
    <w:rsid w:val="5BCE3269"/>
    <w:rsid w:val="5C1D7A43"/>
    <w:rsid w:val="5C6953F1"/>
    <w:rsid w:val="5D620D34"/>
    <w:rsid w:val="5F566BB1"/>
    <w:rsid w:val="62076EE2"/>
    <w:rsid w:val="6299019D"/>
    <w:rsid w:val="62B22A59"/>
    <w:rsid w:val="660E2153"/>
    <w:rsid w:val="66F322D3"/>
    <w:rsid w:val="678D7D4A"/>
    <w:rsid w:val="68906482"/>
    <w:rsid w:val="69FD5A2B"/>
    <w:rsid w:val="6B7457A6"/>
    <w:rsid w:val="6D7F5893"/>
    <w:rsid w:val="6DA31BE4"/>
    <w:rsid w:val="6E2A44E4"/>
    <w:rsid w:val="71285E5C"/>
    <w:rsid w:val="71B915A1"/>
    <w:rsid w:val="71FD5945"/>
    <w:rsid w:val="72620A4E"/>
    <w:rsid w:val="727D5D3C"/>
    <w:rsid w:val="7440146B"/>
    <w:rsid w:val="74614EB7"/>
    <w:rsid w:val="74B21105"/>
    <w:rsid w:val="75854310"/>
    <w:rsid w:val="75EB0D5A"/>
    <w:rsid w:val="77894B5B"/>
    <w:rsid w:val="781A67A6"/>
    <w:rsid w:val="7832143F"/>
    <w:rsid w:val="792054EF"/>
    <w:rsid w:val="799B3976"/>
    <w:rsid w:val="7C00025C"/>
    <w:rsid w:val="7CAE1B12"/>
    <w:rsid w:val="7D81724F"/>
    <w:rsid w:val="7D836F3D"/>
    <w:rsid w:val="7DA87AED"/>
    <w:rsid w:val="7EBA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1656</Words>
  <Characters>2022</Characters>
  <Lines>1</Lines>
  <Paragraphs>1</Paragraphs>
  <TotalTime>10</TotalTime>
  <ScaleCrop>false</ScaleCrop>
  <LinksUpToDate>false</LinksUpToDate>
  <CharactersWithSpaces>2044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2024-06-09T08:14:27Z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