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956" y="12108"/>
                            <a:ext cx="7801" cy="2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18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1.5T卧式燃油（气）蒸汽发生器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oDE3vbAAAADAEAAA8AAAAAAAAAAQAgAAAA&#10;IgAAAGRycy9kb3ducmV2LnhtbFBLAQIUABQAAAAIAIdO4kA+i98AegIAAF0GAAAOAAAAAAAAAAEA&#10;IAAAACoBAABkcnMvZTJvRG9jLnhtbFBLBQYAAAAABgAGAFkBAAAW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956;top:12108;height:2003;width:7801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18"/>
                            <w:szCs w:val="21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1.5T卧式燃油（气）蒸汽发生器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hint="eastAsia" w:ascii="宋体" w:hAnsi="宋体" w:eastAsiaTheme="minorEastAsia"/>
          <w:sz w:val="40"/>
          <w:szCs w:val="40"/>
          <w:highlight w:val="none"/>
          <w:lang w:eastAsia="zh-CN"/>
        </w:rPr>
      </w:pP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ZFQ1.5-0.09</w:t>
      </w:r>
      <w:r>
        <w:rPr>
          <w:rFonts w:hint="eastAsia" w:ascii="宋体" w:hAnsi="宋体"/>
          <w:sz w:val="40"/>
          <w:szCs w:val="40"/>
          <w:highlight w:val="none"/>
        </w:rPr>
        <w:t>-YQ</w:t>
      </w: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卧式</w:t>
      </w:r>
      <w:r>
        <w:rPr>
          <w:rFonts w:hint="eastAsia" w:ascii="宋体" w:hAnsi="宋体"/>
          <w:sz w:val="40"/>
          <w:szCs w:val="40"/>
          <w:highlight w:val="none"/>
        </w:rPr>
        <w:t>燃</w:t>
      </w: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油</w:t>
      </w:r>
      <w:r>
        <w:rPr>
          <w:rFonts w:hint="eastAsia" w:ascii="宋体" w:hAnsi="宋体"/>
          <w:sz w:val="40"/>
          <w:szCs w:val="40"/>
          <w:highlight w:val="none"/>
        </w:rPr>
        <w:t>气蒸汽</w:t>
      </w:r>
      <w:r>
        <w:rPr>
          <w:rFonts w:hint="eastAsia" w:ascii="宋体" w:hAnsi="宋体"/>
          <w:sz w:val="40"/>
          <w:szCs w:val="40"/>
          <w:highlight w:val="none"/>
          <w:lang w:eastAsia="zh-CN"/>
        </w:rPr>
        <w:t>发生器配置单</w:t>
      </w:r>
    </w:p>
    <w:tbl>
      <w:tblPr>
        <w:tblStyle w:val="6"/>
        <w:tblW w:w="108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2342"/>
        <w:gridCol w:w="2725"/>
        <w:gridCol w:w="850"/>
        <w:gridCol w:w="855"/>
        <w:gridCol w:w="1644"/>
        <w:gridCol w:w="17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内置节能器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浙江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HXDK-1.5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1.5KW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841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器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65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七</w:t>
            </w:r>
          </w:p>
        </w:tc>
        <w:tc>
          <w:tcPr>
            <w:tcW w:w="841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085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0857" w:type="dxa"/>
            <w:gridSpan w:val="7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9"/>
        <w:gridCol w:w="944"/>
        <w:gridCol w:w="1170"/>
        <w:gridCol w:w="1446"/>
        <w:gridCol w:w="40"/>
        <w:gridCol w:w="1630"/>
        <w:gridCol w:w="900"/>
        <w:gridCol w:w="480"/>
        <w:gridCol w:w="206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02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ZFQ1.5-0.09-YQ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14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7.5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2493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5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2493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5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93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5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50-150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93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5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35-110kg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02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300-1500KW/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400-1300KW/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天然气流量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30-150m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/h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轻油流量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33.7-109.6kg/h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天然气压力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8-12Kpa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建议燃油日储备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2—5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天然气供气主管径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DN65-100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主供油管路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燃烧机阀组口径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DN50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燃烧机油泵接进口径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2.2KW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2.2KW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366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311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44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54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11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LVR(S)2-15</w:t>
            </w:r>
          </w:p>
        </w:tc>
        <w:tc>
          <w:tcPr>
            <w:tcW w:w="144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67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HXDK-1.5</w:t>
            </w:r>
          </w:p>
        </w:tc>
        <w:tc>
          <w:tcPr>
            <w:tcW w:w="138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06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54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11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44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67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38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06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54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11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134-60m</w:t>
            </w:r>
          </w:p>
        </w:tc>
        <w:tc>
          <w:tcPr>
            <w:tcW w:w="144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67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38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06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54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11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144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67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38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06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5" name="图片 5" descr="64db882fb054bd6ff2c9dbb94e7bc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4db882fb054bd6ff2c9dbb94e7bc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7eddb445-806f-4454-b2a6-8408ce347b4a"/>
  </w:docVars>
  <w:rsids>
    <w:rsidRoot w:val="314D7BFB"/>
    <w:rsid w:val="00605067"/>
    <w:rsid w:val="015127EE"/>
    <w:rsid w:val="023870D5"/>
    <w:rsid w:val="034C319A"/>
    <w:rsid w:val="03636E84"/>
    <w:rsid w:val="04B0004D"/>
    <w:rsid w:val="05A53B6A"/>
    <w:rsid w:val="06155D3C"/>
    <w:rsid w:val="068426BF"/>
    <w:rsid w:val="07342F5C"/>
    <w:rsid w:val="0962474B"/>
    <w:rsid w:val="0CE80875"/>
    <w:rsid w:val="0D154E9A"/>
    <w:rsid w:val="0EBD2E3C"/>
    <w:rsid w:val="0ECD0348"/>
    <w:rsid w:val="10CE0F3A"/>
    <w:rsid w:val="12E60488"/>
    <w:rsid w:val="13001549"/>
    <w:rsid w:val="154F67B8"/>
    <w:rsid w:val="15B548B1"/>
    <w:rsid w:val="1620600A"/>
    <w:rsid w:val="184B7CA7"/>
    <w:rsid w:val="18D6147F"/>
    <w:rsid w:val="18F00BAF"/>
    <w:rsid w:val="1988673C"/>
    <w:rsid w:val="1AB81AC0"/>
    <w:rsid w:val="1B410951"/>
    <w:rsid w:val="1C787199"/>
    <w:rsid w:val="1FA26223"/>
    <w:rsid w:val="20986A88"/>
    <w:rsid w:val="23E34B46"/>
    <w:rsid w:val="251D5AD1"/>
    <w:rsid w:val="29B948CF"/>
    <w:rsid w:val="2B555F04"/>
    <w:rsid w:val="2C7B3ADA"/>
    <w:rsid w:val="2FAF0127"/>
    <w:rsid w:val="31363F44"/>
    <w:rsid w:val="314D7BFB"/>
    <w:rsid w:val="35234124"/>
    <w:rsid w:val="353335A8"/>
    <w:rsid w:val="365E1ABA"/>
    <w:rsid w:val="37870918"/>
    <w:rsid w:val="388F7E08"/>
    <w:rsid w:val="389D0E27"/>
    <w:rsid w:val="38CD59F2"/>
    <w:rsid w:val="3ADC365D"/>
    <w:rsid w:val="3C8353AD"/>
    <w:rsid w:val="3CB1295C"/>
    <w:rsid w:val="3D5C59C4"/>
    <w:rsid w:val="3DDC5E12"/>
    <w:rsid w:val="3E8A1DC5"/>
    <w:rsid w:val="413C4BF1"/>
    <w:rsid w:val="418C4F2A"/>
    <w:rsid w:val="43077C5C"/>
    <w:rsid w:val="433D5334"/>
    <w:rsid w:val="48CD09B8"/>
    <w:rsid w:val="49791889"/>
    <w:rsid w:val="4B075345"/>
    <w:rsid w:val="4C983FC5"/>
    <w:rsid w:val="4CF33A77"/>
    <w:rsid w:val="4D4E045C"/>
    <w:rsid w:val="4DC1754C"/>
    <w:rsid w:val="4E3A2949"/>
    <w:rsid w:val="4EB86190"/>
    <w:rsid w:val="4EC07803"/>
    <w:rsid w:val="501C315F"/>
    <w:rsid w:val="504A49A8"/>
    <w:rsid w:val="51655B3D"/>
    <w:rsid w:val="529963E6"/>
    <w:rsid w:val="52A116FA"/>
    <w:rsid w:val="546E3324"/>
    <w:rsid w:val="554C2E8A"/>
    <w:rsid w:val="56B17784"/>
    <w:rsid w:val="56B47D50"/>
    <w:rsid w:val="56C34335"/>
    <w:rsid w:val="56DF15AE"/>
    <w:rsid w:val="57872895"/>
    <w:rsid w:val="578D049F"/>
    <w:rsid w:val="57C71C02"/>
    <w:rsid w:val="59883B5D"/>
    <w:rsid w:val="5A094FC5"/>
    <w:rsid w:val="5BCE3269"/>
    <w:rsid w:val="5C6953F1"/>
    <w:rsid w:val="5D8365CC"/>
    <w:rsid w:val="5DE057CC"/>
    <w:rsid w:val="5F6441DB"/>
    <w:rsid w:val="5F981AB9"/>
    <w:rsid w:val="60B23603"/>
    <w:rsid w:val="62076EE2"/>
    <w:rsid w:val="624F39A1"/>
    <w:rsid w:val="6299019D"/>
    <w:rsid w:val="657F4779"/>
    <w:rsid w:val="668F1B3D"/>
    <w:rsid w:val="678D7D4A"/>
    <w:rsid w:val="699967EC"/>
    <w:rsid w:val="6A09761F"/>
    <w:rsid w:val="6A0C7936"/>
    <w:rsid w:val="6A2C4B95"/>
    <w:rsid w:val="6DAF1FDF"/>
    <w:rsid w:val="6E2A44E4"/>
    <w:rsid w:val="70F63350"/>
    <w:rsid w:val="721E5C9F"/>
    <w:rsid w:val="7440146B"/>
    <w:rsid w:val="74614EB7"/>
    <w:rsid w:val="75D02172"/>
    <w:rsid w:val="79C96EB1"/>
    <w:rsid w:val="7A2A10CD"/>
    <w:rsid w:val="7A313ADF"/>
    <w:rsid w:val="7B947C4C"/>
    <w:rsid w:val="7BCE2CB0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1743</Words>
  <Characters>2173</Characters>
  <Lines>1</Lines>
  <Paragraphs>1</Paragraphs>
  <TotalTime>1</TotalTime>
  <ScaleCrop>false</ScaleCrop>
  <LinksUpToDate>false</LinksUpToDate>
  <CharactersWithSpaces>2215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2024-01-07T03:40:00Z</cp:lastPrinted>
  <dcterms:modified xsi:type="dcterms:W3CDTF">2024-04-21T08:02:26Z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