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0"/>
                                  <w:szCs w:val="4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4.2MW卧式燃油气低氮冷凝真空热水锅炉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0"/>
                            <w:szCs w:val="4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4.2MW卧式燃油气低氮冷凝真空热水锅炉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ZKS4.2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/60-YQ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</w:t>
      </w:r>
      <w:r>
        <w:rPr>
          <w:rFonts w:hint="eastAsia" w:ascii="宋体" w:hAnsi="宋体"/>
          <w:sz w:val="36"/>
          <w:szCs w:val="36"/>
          <w:lang w:val="en-US" w:eastAsia="zh-CN"/>
        </w:rPr>
        <w:t>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00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2262"/>
        <w:gridCol w:w="3017"/>
        <w:gridCol w:w="992"/>
        <w:gridCol w:w="972"/>
        <w:gridCol w:w="18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一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锅炉主机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4.2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单回路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二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燃烧器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标配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排放低氮30毫克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三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电脑控制柜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主柜规格：HXDK-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4.2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四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烟囱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500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五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冷凝器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LNQ-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4.2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六</w:t>
            </w:r>
          </w:p>
        </w:tc>
        <w:tc>
          <w:tcPr>
            <w:tcW w:w="3630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配套阀门仪表</w:t>
            </w:r>
          </w:p>
        </w:tc>
        <w:tc>
          <w:tcPr>
            <w:tcW w:w="935" w:type="pct"/>
            <w:vAlign w:val="center"/>
          </w:tcPr>
          <w:p>
            <w:pPr>
              <w:ind w:firstLine="110" w:firstLineChars="5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电接点真空压力表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压力变送器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外丝压力表弯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M15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水位传感电极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安全装置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80</w:t>
            </w:r>
            <w:bookmarkStart w:id="0" w:name="_GoBack"/>
            <w:bookmarkEnd w:id="0"/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件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真空胶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盒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观火视镜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水位视镜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回水阀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排污阀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给水阀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真空泵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2×4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2.2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七</w:t>
            </w:r>
          </w:p>
        </w:tc>
        <w:tc>
          <w:tcPr>
            <w:tcW w:w="3630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随机技术资料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使用说明书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4.2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合格证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4.2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规格指示铭牌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4.2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八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热水循环泵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22KW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以上全套总价合计：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0"/>
        <w:gridCol w:w="2560"/>
        <w:gridCol w:w="2554"/>
        <w:gridCol w:w="250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008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ZKS4.2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ZKS4.2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15.8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  <w:jc w:val="center"/>
        </w:trPr>
        <w:tc>
          <w:tcPr>
            <w:tcW w:w="2460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246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460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390-450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46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330-375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4.57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2.13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sz w:val="22"/>
                <w:szCs w:val="22"/>
                <w:lang w:val="en-US" w:eastAsia="zh-CN"/>
              </w:rPr>
              <w:t>热水循环泵适配规范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4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255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0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4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5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0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80/60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4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5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0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24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5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0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inline distT="0" distB="0" distL="114300" distR="114300">
            <wp:extent cx="5520690" cy="4140200"/>
            <wp:effectExtent l="0" t="0" r="3810" b="12700"/>
            <wp:docPr id="21" name="图片 21" descr="C:/Users/86156/AppData/Local/Temp/picturecompress_2022010208313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136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86360</wp:posOffset>
            </wp:positionV>
            <wp:extent cx="5520690" cy="4140200"/>
            <wp:effectExtent l="0" t="0" r="3810" b="12700"/>
            <wp:wrapSquare wrapText="bothSides"/>
            <wp:docPr id="22" name="图片 22" descr="C:/Users/86156/AppData/Local/Temp/picturecompress_20220102083212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2083212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600" w:lineRule="auto"/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ZWNS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600" w:lineRule="auto"/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>
      <w:pPr>
        <w:spacing w:line="600" w:lineRule="auto"/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ZWNS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93%以上。</w:t>
      </w:r>
    </w:p>
    <w:p>
      <w:pPr>
        <w:spacing w:line="600" w:lineRule="auto"/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sz w:val="28"/>
          <w:szCs w:val="28"/>
          <w:lang w:val="en-US" w:eastAsia="zh-CN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0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/>
          <w:sz w:val="28"/>
          <w:szCs w:val="28"/>
        </w:rPr>
        <w:t>给贵公司选择参考</w:t>
      </w:r>
    </w:p>
    <w:p>
      <w:pPr>
        <w:spacing w:line="600" w:lineRule="auto"/>
        <w:ind w:firstLine="420" w:firstLineChars="0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600" w:lineRule="auto"/>
        <w:ind w:firstLine="420" w:firstLineChars="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5A53B6A"/>
    <w:rsid w:val="05F609C1"/>
    <w:rsid w:val="061472F7"/>
    <w:rsid w:val="06155D3C"/>
    <w:rsid w:val="068426BF"/>
    <w:rsid w:val="0962474B"/>
    <w:rsid w:val="099D2347"/>
    <w:rsid w:val="0A712655"/>
    <w:rsid w:val="0AF95F9A"/>
    <w:rsid w:val="0B253DAD"/>
    <w:rsid w:val="0B2D3EAF"/>
    <w:rsid w:val="0C6001AE"/>
    <w:rsid w:val="0D5B35D4"/>
    <w:rsid w:val="0D6B0D4D"/>
    <w:rsid w:val="0D6B2BAF"/>
    <w:rsid w:val="0E542F6A"/>
    <w:rsid w:val="10AF4710"/>
    <w:rsid w:val="1140381E"/>
    <w:rsid w:val="114D6264"/>
    <w:rsid w:val="130F35B7"/>
    <w:rsid w:val="143E55B9"/>
    <w:rsid w:val="15B548B1"/>
    <w:rsid w:val="171C70BE"/>
    <w:rsid w:val="1721531C"/>
    <w:rsid w:val="17280068"/>
    <w:rsid w:val="17927498"/>
    <w:rsid w:val="190C011C"/>
    <w:rsid w:val="1AB81AC0"/>
    <w:rsid w:val="1B681EA7"/>
    <w:rsid w:val="1DF93DEE"/>
    <w:rsid w:val="1E7647B8"/>
    <w:rsid w:val="1FFB7DCA"/>
    <w:rsid w:val="20087F4D"/>
    <w:rsid w:val="20A93735"/>
    <w:rsid w:val="20D34D16"/>
    <w:rsid w:val="20DB392A"/>
    <w:rsid w:val="21827924"/>
    <w:rsid w:val="21A25E8B"/>
    <w:rsid w:val="226D7C01"/>
    <w:rsid w:val="23DB22C2"/>
    <w:rsid w:val="252465BD"/>
    <w:rsid w:val="25A82026"/>
    <w:rsid w:val="26EB71DB"/>
    <w:rsid w:val="28C25D4E"/>
    <w:rsid w:val="28D12F61"/>
    <w:rsid w:val="290F668B"/>
    <w:rsid w:val="29815B72"/>
    <w:rsid w:val="29937A37"/>
    <w:rsid w:val="2B555F04"/>
    <w:rsid w:val="2C7B3ADA"/>
    <w:rsid w:val="2CD171BE"/>
    <w:rsid w:val="2DA507EF"/>
    <w:rsid w:val="2DBB00F9"/>
    <w:rsid w:val="2DBB4391"/>
    <w:rsid w:val="2E953BCA"/>
    <w:rsid w:val="2FBF78DC"/>
    <w:rsid w:val="30493E36"/>
    <w:rsid w:val="314D7BFB"/>
    <w:rsid w:val="31EA5344"/>
    <w:rsid w:val="333B5FB6"/>
    <w:rsid w:val="33E12797"/>
    <w:rsid w:val="34927840"/>
    <w:rsid w:val="35037FED"/>
    <w:rsid w:val="365E1ABA"/>
    <w:rsid w:val="36E674BB"/>
    <w:rsid w:val="36F6479B"/>
    <w:rsid w:val="37D27FCC"/>
    <w:rsid w:val="388F7E08"/>
    <w:rsid w:val="389D0E27"/>
    <w:rsid w:val="38AE1FD8"/>
    <w:rsid w:val="3B5C1E87"/>
    <w:rsid w:val="3C7B1A8A"/>
    <w:rsid w:val="3C8353AD"/>
    <w:rsid w:val="3CB1295C"/>
    <w:rsid w:val="3D003B09"/>
    <w:rsid w:val="3E2956CB"/>
    <w:rsid w:val="3E8B5E05"/>
    <w:rsid w:val="3FA13035"/>
    <w:rsid w:val="40D7728E"/>
    <w:rsid w:val="40E14992"/>
    <w:rsid w:val="41B926DB"/>
    <w:rsid w:val="41E169FE"/>
    <w:rsid w:val="426245EA"/>
    <w:rsid w:val="42AC6BC7"/>
    <w:rsid w:val="42B70D9F"/>
    <w:rsid w:val="43902D06"/>
    <w:rsid w:val="439E5937"/>
    <w:rsid w:val="448E033F"/>
    <w:rsid w:val="45AF3F58"/>
    <w:rsid w:val="462F5050"/>
    <w:rsid w:val="47A26C87"/>
    <w:rsid w:val="4A5B7039"/>
    <w:rsid w:val="4AB0725A"/>
    <w:rsid w:val="4B532ED7"/>
    <w:rsid w:val="4D135124"/>
    <w:rsid w:val="4E887AF5"/>
    <w:rsid w:val="4E9952DD"/>
    <w:rsid w:val="4EB86190"/>
    <w:rsid w:val="4EBC4453"/>
    <w:rsid w:val="4EF55F56"/>
    <w:rsid w:val="4F4977F9"/>
    <w:rsid w:val="504A49A8"/>
    <w:rsid w:val="507B1C7E"/>
    <w:rsid w:val="51655B3D"/>
    <w:rsid w:val="521E3359"/>
    <w:rsid w:val="529963E6"/>
    <w:rsid w:val="545700BE"/>
    <w:rsid w:val="546E3324"/>
    <w:rsid w:val="558034EA"/>
    <w:rsid w:val="55A81165"/>
    <w:rsid w:val="56CF590E"/>
    <w:rsid w:val="574D6383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CA2798D"/>
    <w:rsid w:val="5CF565BE"/>
    <w:rsid w:val="60BB4D56"/>
    <w:rsid w:val="61D72372"/>
    <w:rsid w:val="61FC6C97"/>
    <w:rsid w:val="62076EE2"/>
    <w:rsid w:val="620C3569"/>
    <w:rsid w:val="6299019D"/>
    <w:rsid w:val="63541DAD"/>
    <w:rsid w:val="64BB37BE"/>
    <w:rsid w:val="65025D7D"/>
    <w:rsid w:val="652A0472"/>
    <w:rsid w:val="65DD6755"/>
    <w:rsid w:val="665F6EEB"/>
    <w:rsid w:val="674B7E6B"/>
    <w:rsid w:val="678D7D4A"/>
    <w:rsid w:val="67BA60E8"/>
    <w:rsid w:val="6853425A"/>
    <w:rsid w:val="6A324671"/>
    <w:rsid w:val="6B66202C"/>
    <w:rsid w:val="6CBE33A8"/>
    <w:rsid w:val="6CE47088"/>
    <w:rsid w:val="6E2A44E4"/>
    <w:rsid w:val="6F5B6D53"/>
    <w:rsid w:val="6FD10E5D"/>
    <w:rsid w:val="6FDF4709"/>
    <w:rsid w:val="70D83508"/>
    <w:rsid w:val="71067EC9"/>
    <w:rsid w:val="71C23E7E"/>
    <w:rsid w:val="72A47F1C"/>
    <w:rsid w:val="7440146B"/>
    <w:rsid w:val="74614EB7"/>
    <w:rsid w:val="74724E35"/>
    <w:rsid w:val="748007FE"/>
    <w:rsid w:val="75E6550C"/>
    <w:rsid w:val="764E25EC"/>
    <w:rsid w:val="792D612D"/>
    <w:rsid w:val="7940212E"/>
    <w:rsid w:val="79F87F9F"/>
    <w:rsid w:val="7B3359D4"/>
    <w:rsid w:val="7BA01A08"/>
    <w:rsid w:val="7BA21EBB"/>
    <w:rsid w:val="7C4F05C6"/>
    <w:rsid w:val="7C610F61"/>
    <w:rsid w:val="7CAC4BF7"/>
    <w:rsid w:val="7CCA336C"/>
    <w:rsid w:val="7D796412"/>
    <w:rsid w:val="7D836F3D"/>
    <w:rsid w:val="7DA87AED"/>
    <w:rsid w:val="7DDE1B66"/>
    <w:rsid w:val="7F1D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2134</Words>
  <Characters>2530</Characters>
  <Lines>1</Lines>
  <Paragraphs>1</Paragraphs>
  <TotalTime>0</TotalTime>
  <ScaleCrop>false</ScaleCrop>
  <LinksUpToDate>false</LinksUpToDate>
  <CharactersWithSpaces>2567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2024-07-08T02:27:53Z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